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EB8E" w14:textId="7ECAADEB" w:rsid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9"/>
          <w:szCs w:val="39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9"/>
          <w:szCs w:val="39"/>
          <w:lang w:val="en-US"/>
        </w:rPr>
        <w:t>INTERNATIONAL JOINT SYMPOSIUM POST RUSSIA-UKRAINE WAR: THE SECURITY PERCEPTIONS OF TURKEY AND TAIWAN</w:t>
      </w:r>
    </w:p>
    <w:p w14:paraId="253F177E" w14:textId="3C163674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=========================================================</w:t>
      </w:r>
    </w:p>
    <w:p w14:paraId="0074FFB0" w14:textId="1C613E07" w:rsidR="00CA2932" w:rsidRPr="00CA2932" w:rsidRDefault="008C7BFE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Date</w:t>
      </w:r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: 04 </w:t>
      </w: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October</w:t>
      </w:r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 2022</w:t>
      </w:r>
    </w:p>
    <w:p w14:paraId="2381BE48" w14:textId="0A98C9E0" w:rsidR="00CA2932" w:rsidRPr="00CA2932" w:rsidRDefault="008C7BFE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Time</w:t>
      </w:r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: 09:30-12:30 </w:t>
      </w:r>
      <w:r w:rsidR="00440CA4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tr-TR"/>
        </w:rPr>
        <w:t>İ</w:t>
      </w:r>
      <w:proofErr w:type="spellStart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zmir</w:t>
      </w:r>
      <w:proofErr w:type="spellEnd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-T</w:t>
      </w: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URKEY</w:t>
      </w:r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 / 14:30-17:30 Taipei-T</w:t>
      </w: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AIWAN</w:t>
      </w:r>
    </w:p>
    <w:p w14:paraId="436DA49A" w14:textId="77777777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Platform: Webex</w:t>
      </w:r>
    </w:p>
    <w:p w14:paraId="407F10A6" w14:textId="343277D0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=========================================================</w:t>
      </w:r>
    </w:p>
    <w:p w14:paraId="1672F397" w14:textId="6432FE5B" w:rsidR="00000902" w:rsidRPr="00277F9B" w:rsidRDefault="00000902"/>
    <w:p w14:paraId="32B89A29" w14:textId="36EB5EB3" w:rsidR="00CA2932" w:rsidRPr="00277F9B" w:rsidRDefault="008C7BFE" w:rsidP="00CA2932">
      <w:pPr>
        <w:rPr>
          <w:b/>
          <w:bCs/>
          <w:sz w:val="28"/>
          <w:szCs w:val="28"/>
          <w:u w:val="single"/>
        </w:rPr>
      </w:pPr>
      <w:r w:rsidRPr="00277F9B">
        <w:rPr>
          <w:b/>
          <w:bCs/>
          <w:sz w:val="28"/>
          <w:szCs w:val="28"/>
          <w:u w:val="single"/>
        </w:rPr>
        <w:t>Registration &amp; Participation Information</w:t>
      </w:r>
    </w:p>
    <w:p w14:paraId="1DAF275E" w14:textId="6B6839F0" w:rsidR="00C27799" w:rsidRPr="00277F9B" w:rsidRDefault="008C7BFE" w:rsidP="00CA2932">
      <w:pPr>
        <w:rPr>
          <w:b/>
          <w:bCs/>
          <w:sz w:val="28"/>
          <w:szCs w:val="28"/>
        </w:rPr>
      </w:pPr>
      <w:r w:rsidRPr="00277F9B">
        <w:rPr>
          <w:b/>
          <w:bCs/>
          <w:sz w:val="28"/>
          <w:szCs w:val="28"/>
        </w:rPr>
        <w:t>Registration Form</w:t>
      </w:r>
      <w:r w:rsidR="00C27799" w:rsidRPr="00277F9B">
        <w:rPr>
          <w:b/>
          <w:bCs/>
          <w:sz w:val="28"/>
          <w:szCs w:val="28"/>
        </w:rPr>
        <w:t xml:space="preserve">: </w:t>
      </w:r>
    </w:p>
    <w:p w14:paraId="5AEA2B78" w14:textId="00637954" w:rsidR="00C27799" w:rsidRPr="00277F9B" w:rsidRDefault="00C27799" w:rsidP="00CA2932">
      <w:pPr>
        <w:rPr>
          <w:sz w:val="28"/>
          <w:szCs w:val="28"/>
        </w:rPr>
      </w:pPr>
      <w:r w:rsidRPr="00277F9B">
        <w:rPr>
          <w:sz w:val="28"/>
          <w:szCs w:val="28"/>
        </w:rPr>
        <w:t>https://forms.gle/Y9T</w:t>
      </w:r>
      <w:r w:rsidR="00BC57D5">
        <w:rPr>
          <w:sz w:val="28"/>
          <w:szCs w:val="28"/>
        </w:rPr>
        <w:t>Z</w:t>
      </w:r>
      <w:bookmarkStart w:id="0" w:name="_GoBack"/>
      <w:bookmarkEnd w:id="0"/>
      <w:r w:rsidRPr="00277F9B">
        <w:rPr>
          <w:sz w:val="28"/>
          <w:szCs w:val="28"/>
        </w:rPr>
        <w:t>yzmPYwXm1ohk8</w:t>
      </w:r>
    </w:p>
    <w:p w14:paraId="6EFED409" w14:textId="0B18BD71" w:rsidR="00CA2932" w:rsidRPr="00277F9B" w:rsidRDefault="00CA2932" w:rsidP="00CA2932">
      <w:pPr>
        <w:rPr>
          <w:b/>
          <w:bCs/>
          <w:sz w:val="28"/>
          <w:szCs w:val="28"/>
        </w:rPr>
      </w:pPr>
      <w:proofErr w:type="spellStart"/>
      <w:r w:rsidRPr="00277F9B">
        <w:rPr>
          <w:b/>
          <w:bCs/>
          <w:sz w:val="28"/>
          <w:szCs w:val="28"/>
        </w:rPr>
        <w:t>Web</w:t>
      </w:r>
      <w:r w:rsidR="008C7BFE" w:rsidRPr="00277F9B">
        <w:rPr>
          <w:b/>
          <w:bCs/>
          <w:sz w:val="28"/>
          <w:szCs w:val="28"/>
        </w:rPr>
        <w:t>seminar</w:t>
      </w:r>
      <w:proofErr w:type="spellEnd"/>
      <w:r w:rsidR="008C7BFE" w:rsidRPr="00277F9B">
        <w:rPr>
          <w:b/>
          <w:bCs/>
          <w:sz w:val="28"/>
          <w:szCs w:val="28"/>
        </w:rPr>
        <w:t xml:space="preserve"> connection address</w:t>
      </w:r>
      <w:r w:rsidRPr="00277F9B">
        <w:rPr>
          <w:b/>
          <w:bCs/>
          <w:sz w:val="28"/>
          <w:szCs w:val="28"/>
        </w:rPr>
        <w:t>:</w:t>
      </w:r>
    </w:p>
    <w:p w14:paraId="41193F80" w14:textId="77777777" w:rsidR="00CA2932" w:rsidRPr="00277F9B" w:rsidRDefault="00CA2932" w:rsidP="00CA2932">
      <w:pPr>
        <w:rPr>
          <w:sz w:val="28"/>
          <w:szCs w:val="28"/>
        </w:rPr>
      </w:pPr>
      <w:r w:rsidRPr="00277F9B">
        <w:rPr>
          <w:sz w:val="28"/>
          <w:szCs w:val="28"/>
        </w:rPr>
        <w:t xml:space="preserve">https://ntucc.webex.com/ntucc/j.php?MTID=m89da0be0452a31bc257a772036b3ac0a </w:t>
      </w:r>
    </w:p>
    <w:p w14:paraId="00A5F070" w14:textId="40B6A241" w:rsidR="00CA2932" w:rsidRPr="00277F9B" w:rsidRDefault="00CA2932" w:rsidP="00CA2932">
      <w:pPr>
        <w:rPr>
          <w:b/>
          <w:bCs/>
          <w:sz w:val="28"/>
          <w:szCs w:val="28"/>
        </w:rPr>
      </w:pPr>
      <w:proofErr w:type="spellStart"/>
      <w:r w:rsidRPr="00277F9B">
        <w:rPr>
          <w:b/>
          <w:bCs/>
          <w:sz w:val="28"/>
          <w:szCs w:val="28"/>
        </w:rPr>
        <w:t>Websemin</w:t>
      </w:r>
      <w:r w:rsidR="008C7BFE" w:rsidRPr="00277F9B">
        <w:rPr>
          <w:b/>
          <w:bCs/>
          <w:sz w:val="28"/>
          <w:szCs w:val="28"/>
        </w:rPr>
        <w:t>ar</w:t>
      </w:r>
      <w:proofErr w:type="spellEnd"/>
      <w:r w:rsidRPr="00277F9B">
        <w:rPr>
          <w:b/>
          <w:bCs/>
          <w:sz w:val="28"/>
          <w:szCs w:val="28"/>
        </w:rPr>
        <w:t xml:space="preserve"> num</w:t>
      </w:r>
      <w:r w:rsidR="008C7BFE" w:rsidRPr="00277F9B">
        <w:rPr>
          <w:b/>
          <w:bCs/>
          <w:sz w:val="28"/>
          <w:szCs w:val="28"/>
        </w:rPr>
        <w:t>ber</w:t>
      </w:r>
      <w:r w:rsidRPr="00277F9B">
        <w:rPr>
          <w:b/>
          <w:bCs/>
          <w:sz w:val="28"/>
          <w:szCs w:val="28"/>
        </w:rPr>
        <w:t>:</w:t>
      </w:r>
    </w:p>
    <w:p w14:paraId="7905B17B" w14:textId="77777777" w:rsidR="00CA2932" w:rsidRPr="00277F9B" w:rsidRDefault="00CA2932" w:rsidP="00CA2932">
      <w:pPr>
        <w:rPr>
          <w:sz w:val="28"/>
          <w:szCs w:val="28"/>
        </w:rPr>
      </w:pPr>
      <w:r w:rsidRPr="00277F9B">
        <w:rPr>
          <w:sz w:val="28"/>
          <w:szCs w:val="28"/>
        </w:rPr>
        <w:t>2518 585 8181</w:t>
      </w:r>
    </w:p>
    <w:p w14:paraId="12D103DD" w14:textId="77777777" w:rsidR="00A06B9F" w:rsidRPr="00277F9B" w:rsidRDefault="00A06B9F" w:rsidP="00CA2932">
      <w:pPr>
        <w:rPr>
          <w:b/>
          <w:bCs/>
          <w:sz w:val="28"/>
          <w:szCs w:val="28"/>
        </w:rPr>
      </w:pPr>
    </w:p>
    <w:p w14:paraId="589EA836" w14:textId="56DE008E" w:rsidR="00A06B9F" w:rsidRPr="00277F9B" w:rsidRDefault="00A06B9F" w:rsidP="00CA2932">
      <w:pPr>
        <w:rPr>
          <w:b/>
          <w:bCs/>
          <w:sz w:val="28"/>
          <w:szCs w:val="28"/>
        </w:rPr>
      </w:pPr>
      <w:r w:rsidRPr="00277F9B">
        <w:rPr>
          <w:b/>
          <w:bCs/>
          <w:sz w:val="28"/>
          <w:szCs w:val="28"/>
        </w:rPr>
        <w:t>QR</w:t>
      </w:r>
      <w:r w:rsidR="008C7BFE" w:rsidRPr="00277F9B">
        <w:rPr>
          <w:b/>
          <w:bCs/>
          <w:sz w:val="28"/>
          <w:szCs w:val="28"/>
        </w:rPr>
        <w:t xml:space="preserve"> Code for Registration Form:</w:t>
      </w:r>
    </w:p>
    <w:p w14:paraId="1DCEC3E7" w14:textId="45608806" w:rsidR="002C4413" w:rsidRPr="00C27799" w:rsidRDefault="002C4413" w:rsidP="00CA2932">
      <w:pPr>
        <w:rPr>
          <w:sz w:val="28"/>
          <w:szCs w:val="28"/>
          <w:lang w:val="tr-TR"/>
        </w:rPr>
      </w:pPr>
      <w:r w:rsidRPr="002C4413">
        <w:rPr>
          <w:noProof/>
          <w:lang w:val="tr-TR" w:eastAsia="tr-TR"/>
        </w:rPr>
        <w:drawing>
          <wp:inline distT="0" distB="0" distL="0" distR="0" wp14:anchorId="234F307D" wp14:editId="1971A299">
            <wp:extent cx="1993392" cy="1993392"/>
            <wp:effectExtent l="0" t="0" r="698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8709" cy="19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413" w:rsidRPr="00C27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2"/>
    <w:rsid w:val="00000902"/>
    <w:rsid w:val="001C39A9"/>
    <w:rsid w:val="001C6D46"/>
    <w:rsid w:val="00277F9B"/>
    <w:rsid w:val="002C4413"/>
    <w:rsid w:val="003E0327"/>
    <w:rsid w:val="00440CA4"/>
    <w:rsid w:val="008C7BFE"/>
    <w:rsid w:val="009B1FAA"/>
    <w:rsid w:val="00A06B9F"/>
    <w:rsid w:val="00BC57D5"/>
    <w:rsid w:val="00C27799"/>
    <w:rsid w:val="00CA2932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uiPriority w:val="9"/>
    <w:qFormat/>
    <w:rsid w:val="00C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2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29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7D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uiPriority w:val="9"/>
    <w:qFormat/>
    <w:rsid w:val="00C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2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29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7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zerrinaysebakan@outlook.com</dc:creator>
  <cp:lastModifiedBy>Windows Kullanıcısı</cp:lastModifiedBy>
  <cp:revision>2</cp:revision>
  <dcterms:created xsi:type="dcterms:W3CDTF">2022-09-28T11:28:00Z</dcterms:created>
  <dcterms:modified xsi:type="dcterms:W3CDTF">2022-09-28T11:28:00Z</dcterms:modified>
</cp:coreProperties>
</file>